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1"/>
          <w:lang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1"/>
          <w:lang w:val="en-US"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Бриф</w:t>
      </w:r>
      <w:proofErr w:type="spellEnd"/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дизайн</w:t>
      </w:r>
      <w:proofErr w:type="gramEnd"/>
      <w:r w:rsidR="001823D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="001823D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проектирования интерьера</w:t>
      </w:r>
      <w:r w:rsidRPr="0065278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652789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221CAA" w:rsidRDefault="000C3E12" w:rsidP="00221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t>Адрес: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</w:t>
      </w: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>Общая площадь: 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 xml:space="preserve">Сроки для </w:t>
      </w:r>
      <w:proofErr w:type="spellStart"/>
      <w:proofErr w:type="gramStart"/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t>дизайн-проектирования</w:t>
      </w:r>
      <w:proofErr w:type="spellEnd"/>
      <w:proofErr w:type="gramEnd"/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: 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softHyphen/>
        <w:t>_____________________________________________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>Нужна ли бригада строителей?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>Необходим ли авторский надзор?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 xml:space="preserve">Насколько важно наличие 3д визуализации всех помещения? 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>Есть ли желание посещать магазины совместно с дизайнером?________________________</w:t>
      </w:r>
      <w:r w:rsidR="00652789"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> 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E842B4" w:rsidRPr="00221CA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Как долго вы собираетесь жить в квартире (доме, апартаментах)?</w:t>
      </w:r>
    </w:p>
    <w:p w:rsidR="00221CAA" w:rsidRDefault="00221CAA" w:rsidP="00221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221CAA" w:rsidRDefault="00221CAA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Проживание (как долго)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</w:t>
      </w:r>
    </w:p>
    <w:p w:rsidR="00221CAA" w:rsidRDefault="00221CAA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Сдача в наем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 ______________________________________________________________________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</w:t>
      </w:r>
    </w:p>
    <w:p w:rsidR="00221CAA" w:rsidRPr="00221CAA" w:rsidRDefault="00EA2164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Инвестиции: </w:t>
      </w:r>
      <w:r w:rsid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</w:t>
      </w:r>
    </w:p>
    <w:p w:rsidR="00652789" w:rsidRPr="00221CAA" w:rsidRDefault="00E842B4" w:rsidP="00221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221CA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652789" w:rsidRPr="00652789" w:rsidRDefault="00E842B4" w:rsidP="0065278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val="en-US" w:eastAsia="ru-RU"/>
        </w:rPr>
      </w:pPr>
      <w:r w:rsidRPr="0065278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DE421C">
        <w:rPr>
          <w:rFonts w:eastAsia="Times New Roman" w:cstheme="minorHAnsi"/>
          <w:b/>
          <w:bCs/>
          <w:color w:val="000000"/>
          <w:sz w:val="28"/>
          <w:szCs w:val="24"/>
          <w:lang w:eastAsia="ru-RU"/>
        </w:rPr>
        <w:t>Сп</w:t>
      </w:r>
      <w:r w:rsidR="001823D1">
        <w:rPr>
          <w:rFonts w:eastAsia="Times New Roman" w:cstheme="minorHAnsi"/>
          <w:b/>
          <w:bCs/>
          <w:color w:val="000000"/>
          <w:sz w:val="28"/>
          <w:szCs w:val="24"/>
          <w:lang w:eastAsia="ru-RU"/>
        </w:rPr>
        <w:t>ецифика использования интерьера</w:t>
      </w:r>
    </w:p>
    <w:p w:rsidR="00221CAA" w:rsidRDefault="00221CAA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A2164">
        <w:rPr>
          <w:rFonts w:eastAsia="Times New Roman" w:cstheme="minorHAnsi"/>
          <w:color w:val="000000"/>
          <w:sz w:val="21"/>
          <w:szCs w:val="21"/>
          <w:lang w:eastAsia="ru-RU"/>
        </w:rPr>
        <w:t>Количество</w:t>
      </w:r>
      <w:r w:rsidRPr="00221CAA">
        <w:rPr>
          <w:rFonts w:eastAsia="Times New Roman" w:cstheme="minorHAnsi"/>
          <w:bCs/>
          <w:color w:val="000000"/>
          <w:sz w:val="21"/>
          <w:lang w:eastAsia="ru-RU"/>
        </w:rPr>
        <w:t xml:space="preserve"> членов семьи, которые будут проживать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:</w:t>
      </w: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t> 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</w:t>
      </w:r>
    </w:p>
    <w:p w:rsidR="00221CAA" w:rsidRPr="00375971" w:rsidRDefault="00375971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bCs/>
          <w:color w:val="000000"/>
          <w:sz w:val="21"/>
          <w:lang w:eastAsia="ru-RU"/>
        </w:rPr>
        <w:t xml:space="preserve">Дети </w:t>
      </w:r>
      <w:r w:rsidR="00221CAA" w:rsidRPr="00221CAA">
        <w:rPr>
          <w:rFonts w:eastAsia="Times New Roman" w:cstheme="minorHAnsi"/>
          <w:bCs/>
          <w:color w:val="000000"/>
          <w:sz w:val="21"/>
          <w:lang w:eastAsia="ru-RU"/>
        </w:rPr>
        <w:t>(</w:t>
      </w:r>
      <w:r w:rsidR="00221CAA" w:rsidRPr="00EA2164">
        <w:rPr>
          <w:rFonts w:eastAsia="Times New Roman" w:cstheme="minorHAnsi"/>
          <w:color w:val="000000"/>
          <w:sz w:val="21"/>
          <w:szCs w:val="21"/>
          <w:lang w:eastAsia="ru-RU"/>
        </w:rPr>
        <w:t>возраст</w:t>
      </w:r>
      <w:r w:rsidR="00221CAA" w:rsidRPr="00221CAA">
        <w:rPr>
          <w:rFonts w:eastAsia="Times New Roman" w:cstheme="minorHAnsi"/>
          <w:bCs/>
          <w:color w:val="000000"/>
          <w:sz w:val="21"/>
          <w:lang w:eastAsia="ru-RU"/>
        </w:rPr>
        <w:t>)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:</w:t>
      </w:r>
      <w:r w:rsidR="00221CAA" w:rsidRPr="0037597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</w:t>
      </w:r>
      <w:r w:rsidRPr="0037597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</w:t>
      </w:r>
    </w:p>
    <w:p w:rsidR="00221CAA" w:rsidRPr="00221CAA" w:rsidRDefault="00221CAA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221CAA">
        <w:rPr>
          <w:rFonts w:eastAsia="Times New Roman" w:cstheme="minorHAnsi"/>
          <w:bCs/>
          <w:color w:val="000000"/>
          <w:sz w:val="21"/>
          <w:lang w:eastAsia="ru-RU"/>
        </w:rPr>
        <w:t xml:space="preserve">Живут ли пожилые люди, как часто они бывают у вас, не нужен ли им дополнительный свет или </w:t>
      </w:r>
      <w:r w:rsidRPr="00EA2164">
        <w:rPr>
          <w:rFonts w:eastAsia="Times New Roman" w:cstheme="minorHAnsi"/>
          <w:color w:val="000000"/>
          <w:sz w:val="21"/>
          <w:szCs w:val="21"/>
          <w:lang w:eastAsia="ru-RU"/>
        </w:rPr>
        <w:t>перила</w:t>
      </w:r>
      <w:r w:rsidR="001823D1">
        <w:rPr>
          <w:rFonts w:eastAsia="Times New Roman" w:cstheme="minorHAnsi"/>
          <w:bCs/>
          <w:color w:val="000000"/>
          <w:sz w:val="21"/>
          <w:lang w:eastAsia="ru-RU"/>
        </w:rPr>
        <w:t xml:space="preserve">?  </w:t>
      </w:r>
      <w:r>
        <w:rPr>
          <w:rFonts w:eastAsia="Times New Roman" w:cstheme="minorHAnsi"/>
          <w:bCs/>
          <w:color w:val="000000"/>
          <w:sz w:val="21"/>
          <w:lang w:eastAsia="ru-RU"/>
        </w:rPr>
        <w:t>_______________________________________________________________________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__________</w:t>
      </w:r>
    </w:p>
    <w:p w:rsidR="00221CAA" w:rsidRPr="00221CAA" w:rsidRDefault="00221CAA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A2164">
        <w:rPr>
          <w:rFonts w:eastAsia="Times New Roman" w:cstheme="minorHAnsi"/>
          <w:color w:val="000000"/>
          <w:sz w:val="21"/>
          <w:szCs w:val="21"/>
          <w:lang w:eastAsia="ru-RU"/>
        </w:rPr>
        <w:t>Сколько</w:t>
      </w:r>
      <w:r w:rsidRPr="00221CAA">
        <w:rPr>
          <w:rFonts w:eastAsia="Times New Roman" w:cstheme="minorHAnsi"/>
          <w:bCs/>
          <w:color w:val="000000"/>
          <w:sz w:val="21"/>
          <w:lang w:eastAsia="ru-RU"/>
        </w:rPr>
        <w:t xml:space="preserve"> людей вы обычно приглашаете в гости? Где они собираются 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- в гостиной, столовой, в кухне</w:t>
      </w:r>
      <w:r w:rsidR="001823D1">
        <w:rPr>
          <w:rFonts w:eastAsia="Times New Roman" w:cstheme="minorHAnsi"/>
          <w:bCs/>
          <w:color w:val="000000"/>
          <w:sz w:val="21"/>
          <w:lang w:eastAsia="ru-RU"/>
        </w:rPr>
        <w:t>?</w:t>
      </w:r>
      <w:r>
        <w:rPr>
          <w:rFonts w:eastAsia="Times New Roman" w:cstheme="minorHAnsi"/>
          <w:bCs/>
          <w:color w:val="000000"/>
          <w:sz w:val="21"/>
          <w:lang w:eastAsia="ru-RU"/>
        </w:rPr>
        <w:t>____________________________________________________________________________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______________________________________________________________________________________________________</w:t>
      </w:r>
    </w:p>
    <w:p w:rsidR="00375971" w:rsidRDefault="00375971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A2164">
        <w:rPr>
          <w:rFonts w:eastAsia="Times New Roman" w:cstheme="minorHAnsi"/>
          <w:color w:val="000000"/>
          <w:sz w:val="21"/>
          <w:szCs w:val="21"/>
          <w:lang w:eastAsia="ru-RU"/>
        </w:rPr>
        <w:t>Перепланировка</w:t>
      </w:r>
      <w:r w:rsidR="001823D1">
        <w:rPr>
          <w:rFonts w:eastAsia="Times New Roman" w:cstheme="minorHAnsi"/>
          <w:bCs/>
          <w:color w:val="000000"/>
          <w:sz w:val="21"/>
          <w:lang w:eastAsia="ru-RU"/>
        </w:rPr>
        <w:t>. Нужна или нет?</w:t>
      </w: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</w:t>
      </w:r>
    </w:p>
    <w:p w:rsidR="00375971" w:rsidRDefault="00375971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 w:rsidRPr="00221CAA">
        <w:rPr>
          <w:rFonts w:eastAsia="Times New Roman" w:cstheme="minorHAnsi"/>
          <w:bCs/>
          <w:color w:val="000000"/>
          <w:sz w:val="21"/>
          <w:lang w:eastAsia="ru-RU"/>
        </w:rPr>
        <w:t>Увлечения, требующие специального решения интерьера:</w:t>
      </w: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  <w:t> (спорт, место для работы на компьютере, шитье, рисование, лепка, музыка, и т.д.)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_____________________</w:t>
      </w:r>
      <w:proofErr w:type="gramEnd"/>
    </w:p>
    <w:p w:rsidR="00EA2164" w:rsidRDefault="00EA2164" w:rsidP="00EA2164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375971" w:rsidRDefault="00375971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221CAA">
        <w:rPr>
          <w:rFonts w:eastAsia="Times New Roman" w:cstheme="minorHAnsi"/>
          <w:bCs/>
          <w:color w:val="000000"/>
          <w:sz w:val="21"/>
          <w:lang w:eastAsia="ru-RU"/>
        </w:rPr>
        <w:t>Есть ли любимая картина, шторы, ковёр, зеркало, сундук, скульптура, ваза или другие предметы, которые определил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и бы цветовое решение или стиль</w:t>
      </w:r>
      <w:r w:rsidR="001823D1">
        <w:rPr>
          <w:rFonts w:eastAsia="Times New Roman" w:cstheme="minorHAnsi"/>
          <w:bCs/>
          <w:color w:val="000000"/>
          <w:sz w:val="21"/>
          <w:lang w:eastAsia="ru-RU"/>
        </w:rPr>
        <w:t>?</w:t>
      </w:r>
      <w:r w:rsidRPr="00221CAA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</w:t>
      </w:r>
    </w:p>
    <w:p w:rsidR="00E842B4" w:rsidRPr="00221CAA" w:rsidRDefault="00375971" w:rsidP="00EA21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221CAA">
        <w:rPr>
          <w:rFonts w:eastAsia="Times New Roman" w:cstheme="minorHAnsi"/>
          <w:bCs/>
          <w:color w:val="000000"/>
          <w:sz w:val="21"/>
          <w:lang w:eastAsia="ru-RU"/>
        </w:rPr>
        <w:t>Есть ли домашние животные (это повлияет на тип и</w:t>
      </w:r>
      <w:r w:rsidR="001823D1">
        <w:rPr>
          <w:rFonts w:eastAsia="Times New Roman" w:cstheme="minorHAnsi"/>
          <w:bCs/>
          <w:color w:val="000000"/>
          <w:sz w:val="21"/>
          <w:lang w:eastAsia="ru-RU"/>
        </w:rPr>
        <w:t>спользуемых покрытий и отделки)?</w:t>
      </w:r>
      <w:r w:rsidRPr="00221CAA">
        <w:rPr>
          <w:rFonts w:eastAsia="Times New Roman" w:cstheme="minorHAnsi"/>
          <w:bCs/>
          <w:color w:val="000000"/>
          <w:sz w:val="21"/>
          <w:lang w:eastAsia="ru-RU"/>
        </w:rPr>
        <w:t>__________________________________________</w:t>
      </w:r>
      <w:r w:rsidR="00EA2164">
        <w:rPr>
          <w:rFonts w:eastAsia="Times New Roman" w:cstheme="minorHAnsi"/>
          <w:bCs/>
          <w:color w:val="000000"/>
          <w:sz w:val="21"/>
          <w:lang w:eastAsia="ru-RU"/>
        </w:rPr>
        <w:t>_______________________________________________________________________________________________________________________________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E842B4" w:rsidRPr="00375971">
        <w:rPr>
          <w:rFonts w:eastAsia="Times New Roman" w:cstheme="minorHAnsi"/>
          <w:color w:val="000000"/>
          <w:sz w:val="24"/>
          <w:szCs w:val="21"/>
          <w:lang w:eastAsia="ru-RU"/>
        </w:rPr>
        <w:br/>
      </w:r>
      <w:r w:rsidR="00E842B4" w:rsidRPr="00DE421C">
        <w:rPr>
          <w:rFonts w:eastAsia="Times New Roman" w:cstheme="minorHAnsi"/>
          <w:b/>
          <w:bCs/>
          <w:color w:val="000000"/>
          <w:sz w:val="28"/>
          <w:lang w:eastAsia="ru-RU"/>
        </w:rPr>
        <w:t>Количество комнат/помещений и их назначение (отметить необходимые):</w:t>
      </w:r>
      <w:r w:rsidR="00E842B4" w:rsidRPr="00221CAA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ухня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ухня-столовая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пальня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абинет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етская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Г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ардеробная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ладовка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Б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ильярдная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ауна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Г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остевая комната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Г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остевой санузел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</w:t>
      </w:r>
    </w:p>
    <w:p w:rsidR="00E842B4" w:rsidRPr="00375971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842B4" w:rsidRPr="00DE421C" w:rsidRDefault="00E842B4" w:rsidP="006527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DE421C">
        <w:rPr>
          <w:rFonts w:eastAsia="Times New Roman" w:cstheme="minorHAnsi"/>
          <w:b/>
          <w:bCs/>
          <w:color w:val="000000"/>
          <w:sz w:val="28"/>
          <w:szCs w:val="24"/>
          <w:lang w:eastAsia="ru-RU"/>
        </w:rPr>
        <w:t>Стиль интерьера</w:t>
      </w:r>
    </w:p>
    <w:p w:rsidR="00E842B4" w:rsidRPr="00375971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75971">
        <w:rPr>
          <w:rFonts w:eastAsia="Times New Roman" w:cstheme="minorHAnsi"/>
          <w:color w:val="000000"/>
          <w:szCs w:val="21"/>
          <w:lang w:eastAsia="ru-RU"/>
        </w:rPr>
        <w:br/>
      </w:r>
      <w:r w:rsidRPr="0037597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 Ваши стилевые предпочтения:</w:t>
      </w:r>
    </w:p>
    <w:p w:rsidR="00E842B4" w:rsidRPr="00652789" w:rsidRDefault="00375971" w:rsidP="006527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bCs/>
          <w:color w:val="000000"/>
          <w:sz w:val="21"/>
          <w:lang w:eastAsia="ru-RU"/>
        </w:rPr>
        <w:t>Н</w:t>
      </w:r>
      <w:r w:rsidR="00E842B4" w:rsidRPr="00221CAA">
        <w:rPr>
          <w:rFonts w:eastAsia="Times New Roman" w:cstheme="minorHAnsi"/>
          <w:bCs/>
          <w:color w:val="000000"/>
          <w:sz w:val="21"/>
          <w:lang w:eastAsia="ru-RU"/>
        </w:rPr>
        <w:t>еоклассика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ар-деко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(адаптированная к современной жизни)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</w:t>
      </w:r>
    </w:p>
    <w:p w:rsidR="00E842B4" w:rsidRPr="00652789" w:rsidRDefault="00375971" w:rsidP="006527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овременные стили  (минимализм, скандинавский, 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лофт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городской, </w:t>
      </w:r>
      <w:proofErr w:type="spellStart"/>
      <w:proofErr w:type="gram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хай-тек</w:t>
      </w:r>
      <w:proofErr w:type="spellEnd"/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т.п.)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Э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тнические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(китайский, японский, арабский, восточный колорит, индийский и т.п.)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П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рованс, деревенский стиль, шале: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35774E" w:rsidRDefault="0035774E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Другое:</w:t>
      </w:r>
      <w:r w:rsidR="0037597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EA2164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 Какая атмосфера в интерьерах вам наиболее близка:</w:t>
      </w:r>
    </w:p>
    <w:p w:rsidR="00E842B4" w:rsidRPr="00652789" w:rsidRDefault="00375971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Э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легантная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 изысканная, интеллигентная (созвучны классические спокойные интерьеры,  американские, французские)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овременная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практичная, светлая (городской минимализм, 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лофт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 экостиль)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классическая, традиционная, долговечная (английский стиль, шале, американский стиль, стиль усадьбы)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кромная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простая, уютная (скандинавский, 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прованс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 мягкий минимализм)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>
        <w:rPr>
          <w:rFonts w:eastAsia="Times New Roman" w:cstheme="minorHAnsi"/>
          <w:color w:val="000000"/>
          <w:sz w:val="21"/>
          <w:szCs w:val="21"/>
          <w:lang w:eastAsia="ru-RU"/>
        </w:rPr>
        <w:t>Г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ламурная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 пышная, яркая (э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клектика, </w:t>
      </w:r>
      <w:proofErr w:type="spellStart"/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фьюжн</w:t>
      </w:r>
      <w:proofErr w:type="spellEnd"/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, в стиле рока):____________________________________________________________________________________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>
        <w:rPr>
          <w:rFonts w:eastAsia="Times New Roman" w:cstheme="minorHAnsi"/>
          <w:color w:val="000000"/>
          <w:sz w:val="21"/>
          <w:szCs w:val="21"/>
          <w:lang w:eastAsia="ru-RU"/>
        </w:rPr>
        <w:t>Э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колог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ичная</w:t>
      </w:r>
      <w:proofErr w:type="spellEnd"/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современная, практичная 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(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экостиль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 средиземноморский)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И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ндивидуальная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этника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 стиль Нью-Йорка, поп-арт, китч)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:____________________________________________________________________________________</w:t>
      </w:r>
    </w:p>
    <w:p w:rsidR="0035774E" w:rsidRDefault="0035774E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652789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37597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3. </w:t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Указать свое видение интерьера</w:t>
      </w:r>
      <w:r w:rsidRPr="00652789">
        <w:rPr>
          <w:rFonts w:eastAsia="Times New Roman" w:cstheme="minorHAnsi"/>
          <w:b/>
          <w:bCs/>
          <w:color w:val="000000"/>
          <w:sz w:val="21"/>
          <w:lang w:eastAsia="ru-RU"/>
        </w:rPr>
        <w:t> 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(например, </w:t>
      </w:r>
      <w:proofErr w:type="gram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сов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ременный</w:t>
      </w:r>
      <w:proofErr w:type="gramEnd"/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 элементами классики):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</w:t>
      </w:r>
      <w:r w:rsidR="00EA216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__________________________________________________________________________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652789" w:rsidRPr="00375971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</w:t>
      </w:r>
      <w:r w:rsidRPr="00375971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__________________________________________________________________________</w:t>
      </w:r>
      <w:r w:rsidRPr="00375971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652789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842B4" w:rsidRPr="00652789" w:rsidRDefault="00375971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</w:t>
      </w:r>
      <w:r w:rsidR="00E842B4"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Каковы  Ваши предпочтения по освещению:</w:t>
      </w:r>
    </w:p>
    <w:p w:rsidR="00E842B4" w:rsidRPr="00652789" w:rsidRDefault="00375971" w:rsidP="006527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лассический тип  (подвесные светильники, бра, накладные</w:t>
      </w:r>
      <w:proofErr w:type="gram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,т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оршеры)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</w:t>
      </w:r>
    </w:p>
    <w:p w:rsidR="00E842B4" w:rsidRPr="001823D1" w:rsidRDefault="00375971" w:rsidP="001823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овременный тип  (встроенная подсветка, встроенные точечные 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Led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светиль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ники, современные, </w:t>
      </w:r>
      <w:proofErr w:type="spellStart"/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галогеновые</w:t>
      </w:r>
      <w:proofErr w:type="spellEnd"/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энергосберегающие)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</w:t>
      </w:r>
      <w:r w:rsidR="001823D1" w:rsidRP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35774E" w:rsidRPr="001823D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 w:rsidR="00EA2164" w:rsidRPr="001823D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</w:t>
      </w:r>
    </w:p>
    <w:p w:rsidR="00EA2164" w:rsidRDefault="00375971" w:rsidP="006527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омбинированный тип  (классические подвесные и современные типы осветительного оборудования)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A2164" w:rsidRPr="00EA2164" w:rsidRDefault="00EA2164" w:rsidP="00EA2164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A2164" w:rsidRDefault="00EA216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1823D1" w:rsidRDefault="001823D1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lastRenderedPageBreak/>
        <w:br/>
      </w:r>
      <w:r w:rsidR="0037597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</w:t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r w:rsidRPr="00652789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Какая цветовая гамма вам наиболее близка:</w:t>
      </w:r>
    </w:p>
    <w:p w:rsidR="00E842B4" w:rsidRPr="00652789" w:rsidRDefault="00375971" w:rsidP="0065278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покойная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 (пастельные тона)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Я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ркие и насыщенные цвета (в стиле поп-арт)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</w:t>
      </w:r>
    </w:p>
    <w:p w:rsidR="00E842B4" w:rsidRPr="00652789" w:rsidRDefault="00375971" w:rsidP="0065278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ейтральные оттенки (бежевые, серо-бежевые, кофе с молоком)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535782" w:rsidRDefault="00375971" w:rsidP="0053578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Ч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ерно-белая гамма (с яркими акцентами)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652789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37597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</w:t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Цветовые предпочтения по комнатам (например, спальня в голубых тонах)</w:t>
      </w:r>
      <w:r w:rsidR="001823D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: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__________________________________________________________________________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652789" w:rsidRPr="00652789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</w:t>
      </w:r>
      <w:r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</w:t>
      </w:r>
    </w:p>
    <w:p w:rsidR="00652789" w:rsidRPr="00652789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</w:t>
      </w:r>
      <w:r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</w:t>
      </w:r>
    </w:p>
    <w:p w:rsidR="00652789" w:rsidRPr="00652789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</w:t>
      </w:r>
      <w:r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</w:t>
      </w: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35774E" w:rsidRDefault="0035774E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652789" w:rsidRDefault="00375971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</w:t>
      </w:r>
      <w:r w:rsidR="00E842B4"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Предпочтение  материалов:</w:t>
      </w:r>
    </w:p>
    <w:p w:rsidR="00E842B4" w:rsidRPr="00652789" w:rsidRDefault="00375971" w:rsidP="0065278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атуральные (дерево, ткани, камень)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еобычные (серебро, экзотичные породы древесины)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овременные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(стекло, металл, пластик, бетон)</w:t>
      </w:r>
      <w:r w:rsidR="00EA2164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:___________________________________________________________________________________</w:t>
      </w:r>
    </w:p>
    <w:p w:rsidR="00E842B4" w:rsidRDefault="00EA2164" w:rsidP="0065278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37597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</w:t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Какой стиль кухни вам  нравится, наиболее близок:</w:t>
      </w:r>
    </w:p>
    <w:p w:rsidR="00E842B4" w:rsidRPr="00652789" w:rsidRDefault="00375971" w:rsidP="0065278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П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росторная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</w:t>
      </w:r>
      <w:proofErr w:type="spellStart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минималистичная</w:t>
      </w:r>
      <w:proofErr w:type="spell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,  оформленная в ярких цветах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 ___________________________________ _________________________________________________________________________________________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овременная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 обтекаемыми формами и хромированными деталями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 ____________________________ _________________________________________________________________________________________</w:t>
      </w:r>
    </w:p>
    <w:p w:rsidR="00E842B4" w:rsidRPr="00652789" w:rsidRDefault="00375971" w:rsidP="0065278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атуральное дерево и рустик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  ______________________________________________________________</w:t>
      </w:r>
    </w:p>
    <w:p w:rsidR="00E842B4" w:rsidRDefault="00375971" w:rsidP="0065278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лассика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 ________________________________________________________________________________</w:t>
      </w:r>
    </w:p>
    <w:p w:rsidR="00375971" w:rsidRPr="00652789" w:rsidRDefault="0035774E" w:rsidP="0065278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="0037597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</w:p>
    <w:p w:rsidR="00652789" w:rsidRPr="00652789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</w:p>
    <w:p w:rsidR="00652789" w:rsidRPr="00652789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en-US" w:eastAsia="ru-RU"/>
        </w:rPr>
      </w:pPr>
    </w:p>
    <w:p w:rsidR="00E842B4" w:rsidRPr="000C3E12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DE421C" w:rsidRDefault="00E842B4" w:rsidP="000C3E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ru-RU"/>
        </w:rPr>
      </w:pPr>
      <w:r w:rsidRPr="00DE421C">
        <w:rPr>
          <w:rFonts w:eastAsia="Times New Roman" w:cstheme="minorHAnsi"/>
          <w:b/>
          <w:bCs/>
          <w:color w:val="000000"/>
          <w:sz w:val="28"/>
          <w:szCs w:val="24"/>
          <w:lang w:eastAsia="ru-RU"/>
        </w:rPr>
        <w:t>Декорирование</w:t>
      </w:r>
    </w:p>
    <w:p w:rsidR="00375971" w:rsidRDefault="00375971" w:rsidP="0037597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375971" w:rsidRPr="00375971" w:rsidRDefault="00375971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Настенные росписи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  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_______</w:t>
      </w:r>
    </w:p>
    <w:p w:rsidR="00375971" w:rsidRPr="00375971" w:rsidRDefault="00375971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Витражи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_______</w:t>
      </w:r>
    </w:p>
    <w:p w:rsidR="00375971" w:rsidRPr="00D56E2D" w:rsidRDefault="00375971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Мозаики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: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</w:t>
      </w:r>
    </w:p>
    <w:p w:rsidR="00D56E2D" w:rsidRP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Многоур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овневые потолки из    гипсокартона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:_________________________________________________________________________________________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D56E2D" w:rsidRP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Камины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</w:t>
      </w:r>
    </w:p>
    <w:p w:rsidR="001823D1" w:rsidRPr="001823D1" w:rsidRDefault="00D56E2D" w:rsidP="001823D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Лепнина (гипсовая)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: </w:t>
      </w:r>
      <w:r w:rsidR="001823D1">
        <w:rPr>
          <w:rFonts w:eastAsia="Times New Roman" w:cstheme="minorHAnsi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D56E2D" w:rsidRP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Карт</w:t>
      </w:r>
      <w:r w:rsidR="001823D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ины, репродукции, фотографии: 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</w:t>
      </w:r>
    </w:p>
    <w:p w:rsidR="00D56E2D" w:rsidRPr="00D56E2D" w:rsidRDefault="001823D1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Зеркала: </w:t>
      </w:r>
      <w:r w:rsidR="00D56E2D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</w:t>
      </w:r>
    </w:p>
    <w:p w:rsidR="00D56E2D" w:rsidRPr="00D56E2D" w:rsidRDefault="001823D1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Фрески, росписи: </w:t>
      </w:r>
      <w:r w:rsidR="00D56E2D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_______</w:t>
      </w:r>
    </w:p>
    <w:p w:rsidR="00D56E2D" w:rsidRPr="001823D1" w:rsidRDefault="001823D1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Подсветка потолка, ниш: </w:t>
      </w:r>
      <w:r w:rsidR="00D56E2D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_______</w:t>
      </w:r>
    </w:p>
    <w:p w:rsidR="00375971" w:rsidRPr="001823D1" w:rsidRDefault="001823D1" w:rsidP="001823D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842B4" w:rsidRPr="00DE421C" w:rsidRDefault="00E842B4" w:rsidP="006527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421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Функциональное наполнение</w:t>
      </w:r>
    </w:p>
    <w:p w:rsidR="00D56E2D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Места для хранения:</w:t>
      </w:r>
    </w:p>
    <w:p w:rsidR="00D56E2D" w:rsidRP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Шкафы для книг (в каких комнатах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количество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)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1823D1" w:rsidRPr="001823D1" w:rsidRDefault="00D56E2D" w:rsidP="001823D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Шкафы для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одежды 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(в каких комнатах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количество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)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D56E2D" w:rsidRPr="00535782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Шкафы для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посуды, мелочей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(в каких комнатах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количество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)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535782" w:rsidRPr="00D56E2D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56E2D" w:rsidRP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lastRenderedPageBreak/>
        <w:t>Гардеробные комнаты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(в каких комнатах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количество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)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CF0B48" w:rsidRDefault="00CF0B48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CF0B48" w:rsidRDefault="00CF0B48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56E2D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Кухня:</w:t>
      </w:r>
    </w:p>
    <w:p w:rsid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>Плита  (газ, электрическая)  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</w:t>
      </w:r>
    </w:p>
    <w:p w:rsid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>Посудомоечная машина 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</w:t>
      </w:r>
    </w:p>
    <w:p w:rsid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>СВЧ печь 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</w:t>
      </w:r>
    </w:p>
    <w:p w:rsid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>Мойка  (одинарная,  полуторная, двойная) 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</w:p>
    <w:p w:rsidR="00D56E2D" w:rsidRPr="00D56E2D" w:rsidRDefault="00D56E2D" w:rsidP="00D56E2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>Холодильник</w:t>
      </w:r>
      <w:r w:rsidRPr="00D56E2D">
        <w:rPr>
          <w:rFonts w:eastAsia="Times New Roman" w:cstheme="minorHAnsi"/>
          <w:bCs/>
          <w:color w:val="000000"/>
          <w:sz w:val="21"/>
          <w:lang w:eastAsia="ru-RU"/>
        </w:rPr>
        <w:t>:</w:t>
      </w:r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 xml:space="preserve"> встроенный, </w:t>
      </w:r>
      <w:proofErr w:type="spellStart"/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>отдельностоящий</w:t>
      </w:r>
      <w:proofErr w:type="spellEnd"/>
      <w:r w:rsidRPr="00D56E2D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двухстворчатый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</w:t>
      </w:r>
    </w:p>
    <w:p w:rsidR="00535782" w:rsidRPr="00535782" w:rsidRDefault="0035774E" w:rsidP="0053578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</w:t>
      </w:r>
      <w:r w:rsidR="00D56E2D" w:rsidRPr="00D56E2D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</w:t>
      </w:r>
    </w:p>
    <w:p w:rsidR="00E842B4" w:rsidRPr="00535782" w:rsidRDefault="00535782" w:rsidP="00CF0B48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3. </w:t>
      </w:r>
      <w:r w:rsidR="00375971" w:rsidRPr="0053578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Прочее</w:t>
      </w:r>
      <w:r w:rsidR="00E842B4" w:rsidRPr="00535782">
        <w:rPr>
          <w:rFonts w:eastAsia="Times New Roman" w:cstheme="minorHAnsi"/>
          <w:b/>
          <w:color w:val="000000"/>
          <w:sz w:val="24"/>
          <w:szCs w:val="24"/>
          <w:lang w:eastAsia="ru-RU"/>
        </w:rPr>
        <w:t>:</w:t>
      </w:r>
    </w:p>
    <w:p w:rsidR="00E842B4" w:rsidRPr="00652789" w:rsidRDefault="00E842B4" w:rsidP="0065278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Кофеварка____________________________________________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____________________________________</w:t>
      </w:r>
    </w:p>
    <w:p w:rsidR="00E842B4" w:rsidRPr="00652789" w:rsidRDefault="00E842B4" w:rsidP="0065278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Соковыжималка_______________________________________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____________________________________</w:t>
      </w:r>
    </w:p>
    <w:p w:rsidR="00E842B4" w:rsidRPr="00652789" w:rsidRDefault="00E842B4" w:rsidP="0065278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Пароварка____________________________________________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____________________________________</w:t>
      </w:r>
    </w:p>
    <w:p w:rsidR="00E842B4" w:rsidRPr="00652789" w:rsidRDefault="00E842B4" w:rsidP="0065278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Ледогенератор________________________________________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____________________________________</w:t>
      </w:r>
    </w:p>
    <w:p w:rsidR="00E842B4" w:rsidRPr="00652789" w:rsidRDefault="00E842B4" w:rsidP="0065278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Измельчитель</w:t>
      </w:r>
      <w:proofErr w:type="spellEnd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отходов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 xml:space="preserve"> 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___________________________________</w:t>
      </w:r>
    </w:p>
    <w:p w:rsidR="00E842B4" w:rsidRPr="00652789" w:rsidRDefault="00E842B4" w:rsidP="0065278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Фильтры для воды_____________________________________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____________________________________</w:t>
      </w:r>
    </w:p>
    <w:p w:rsidR="00D56E2D" w:rsidRDefault="00E842B4" w:rsidP="00D56E2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Барная</w:t>
      </w:r>
      <w:proofErr w:type="spellEnd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стойка        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_______________ </w:t>
      </w:r>
    </w:p>
    <w:p w:rsidR="00D56E2D" w:rsidRDefault="00D56E2D" w:rsidP="00D56E2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Кухонный остров   _________________________________________________________________________</w:t>
      </w:r>
    </w:p>
    <w:p w:rsidR="00D56E2D" w:rsidRDefault="0035774E" w:rsidP="00D56E2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</w:t>
      </w:r>
      <w:r w:rsidR="00D56E2D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</w:t>
      </w:r>
      <w:r w:rsidR="00D56E2D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</w:t>
      </w:r>
    </w:p>
    <w:p w:rsidR="00CF0B48" w:rsidRDefault="00CF0B48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CF0B48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lastRenderedPageBreak/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 Санузлы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1"/>
          <w:lang w:eastAsia="ru-RU"/>
        </w:rPr>
        <w:t>Желаемая сантехника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: 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Ванна (размер)  ___________________________________________________________________________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Душевая кабина (размер)</w:t>
      </w:r>
      <w:r w:rsidR="00E842B4"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 __________________________________________________________________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Биде, гигиенический душ   __________________________________________________________________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Унитаз ___________________________________________________________________________________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Стиральная, сушильная машины _____________________________________________________________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Бойлер (проточный, накопительный) _________________________________________________________</w:t>
      </w:r>
    </w:p>
    <w:p w:rsidR="00CF0B48" w:rsidRDefault="00CF0B48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>
        <w:rPr>
          <w:rFonts w:eastAsia="Times New Roman" w:cstheme="minorHAnsi"/>
          <w:color w:val="000000"/>
          <w:sz w:val="21"/>
          <w:szCs w:val="21"/>
          <w:lang w:eastAsia="ru-RU"/>
        </w:rPr>
        <w:t>Полотенцесушитель</w:t>
      </w:r>
      <w:proofErr w:type="spellEnd"/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(водяной, электрический) _________________________________________________</w:t>
      </w:r>
    </w:p>
    <w:p w:rsidR="00DE421C" w:rsidRPr="00CF0B48" w:rsidRDefault="00DE421C" w:rsidP="00CF0B4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B48" w:rsidRDefault="00E842B4" w:rsidP="00CF0B48">
      <w:pPr>
        <w:pStyle w:val="ac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842B4" w:rsidRPr="00CF0B48" w:rsidRDefault="00E842B4" w:rsidP="00CF0B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CF0B4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Мультимедиа: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CF0B48">
        <w:rPr>
          <w:rFonts w:eastAsia="Times New Roman" w:cstheme="minorHAnsi"/>
          <w:i/>
          <w:iCs/>
          <w:color w:val="000000"/>
          <w:sz w:val="21"/>
          <w:lang w:eastAsia="ru-RU"/>
        </w:rPr>
        <w:t>Домашний кинотеатр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:  _____________________________________________________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  <w:t xml:space="preserve">Высококлассная система домашнего кинотеатра </w:t>
      </w:r>
      <w:proofErr w:type="spellStart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Hi-Fi</w:t>
      </w:r>
      <w:proofErr w:type="spellEnd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, </w:t>
      </w:r>
      <w:proofErr w:type="spellStart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Hi-End</w:t>
      </w:r>
      <w:proofErr w:type="spellEnd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   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CF0B48">
        <w:rPr>
          <w:rFonts w:eastAsia="Times New Roman" w:cstheme="minorHAnsi"/>
          <w:b/>
          <w:bCs/>
          <w:color w:val="000000"/>
          <w:sz w:val="21"/>
          <w:lang w:eastAsia="ru-RU"/>
        </w:rPr>
        <w:t>Оборудование</w:t>
      </w:r>
      <w:r w:rsidR="00CF0B48" w:rsidRPr="00652789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</w:p>
    <w:p w:rsidR="00E842B4" w:rsidRPr="00652789" w:rsidRDefault="00CF0B48" w:rsidP="0065278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Напольные</w:t>
      </w:r>
      <w:proofErr w:type="gramEnd"/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АС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</w:t>
      </w:r>
    </w:p>
    <w:p w:rsidR="00E842B4" w:rsidRPr="00652789" w:rsidRDefault="00CF0B48" w:rsidP="0065278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астенные</w:t>
      </w:r>
      <w:proofErr w:type="gramEnd"/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АС   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</w:t>
      </w:r>
    </w:p>
    <w:p w:rsidR="00E842B4" w:rsidRPr="00652789" w:rsidRDefault="00CF0B48" w:rsidP="0065278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>В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строенные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в потолок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АС 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val="en-US" w:eastAsia="ru-RU"/>
        </w:rPr>
        <w:t>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</w:t>
      </w:r>
    </w:p>
    <w:p w:rsidR="00CF0B48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Видеопроектор_____________________________________________________________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Телевизор (ЖК, плазма, проекционный, обычный, предполагаемый размер):__________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</w:t>
      </w:r>
      <w:r w:rsid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Телевизоры в других комнатах________________________________________________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Спутниковое ТВ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</w:t>
      </w:r>
      <w:r w:rsidR="00652789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 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Интернет:</w:t>
      </w:r>
    </w:p>
    <w:p w:rsidR="00CF0B48" w:rsidRDefault="00CF0B48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Наличие интернет розеток (в каких помещениях)</w:t>
      </w:r>
      <w:proofErr w:type="gramStart"/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proofErr w:type="gramEnd"/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</w:t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</w:t>
      </w:r>
    </w:p>
    <w:p w:rsidR="00CF0B48" w:rsidRDefault="00CF0B48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Точки доступа</w:t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WI-FI: 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</w:t>
      </w:r>
    </w:p>
    <w:p w:rsidR="00DE421C" w:rsidRDefault="00CF0B48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Домашний телефон,  домофон</w:t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t>: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</w:t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t>_________________</w:t>
      </w:r>
    </w:p>
    <w:p w:rsidR="00E842B4" w:rsidRPr="00CF0B48" w:rsidRDefault="00DE421C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lastRenderedPageBreak/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2B4" w:rsidRPr="00CF0B48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DE421C" w:rsidRDefault="00DE421C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CF0B48" w:rsidRPr="00652789" w:rsidRDefault="00CF0B48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DE421C" w:rsidRDefault="00E842B4" w:rsidP="00DE421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421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Отделка</w:t>
      </w:r>
    </w:p>
    <w:p w:rsidR="00CF0B48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Полы:</w:t>
      </w:r>
    </w:p>
    <w:p w:rsidR="00CF0B48" w:rsidRDefault="00CF0B48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CF0B48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Теплый пол (комментарии, где)________________________________________________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</w:t>
      </w:r>
      <w:r w:rsid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</w:t>
      </w:r>
    </w:p>
    <w:p w:rsidR="00CF0B48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Ковролин</w:t>
      </w:r>
      <w:proofErr w:type="spellEnd"/>
      <w:r w:rsid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</w:t>
      </w:r>
      <w:r w:rsid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652789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Натуральный массив, доска ___________________________________________________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</w:p>
    <w:p w:rsidR="00CF0B48" w:rsidRDefault="00CF0B48" w:rsidP="0065278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Инженерная доска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CF0B48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Паркет штучный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</w:p>
    <w:p w:rsidR="00CF0B48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Ламинат</w:t>
      </w:r>
      <w:proofErr w:type="spellEnd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CF0B48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Натуральные камни: мрамор, гранит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  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</w:t>
      </w:r>
    </w:p>
    <w:p w:rsidR="00CF0B48" w:rsidRDefault="00E842B4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Пробковое покрытие  _______________________</w:t>
      </w:r>
      <w:r w:rsidR="00652789"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</w:t>
      </w:r>
    </w:p>
    <w:p w:rsidR="00CF0B48" w:rsidRPr="00CF0B48" w:rsidRDefault="00652789" w:rsidP="00CF0B4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К</w:t>
      </w:r>
      <w:r w:rsidR="00E842B4" w:rsidRPr="00CF0B48">
        <w:rPr>
          <w:rFonts w:eastAsia="Times New Roman" w:cstheme="minorHAnsi"/>
          <w:color w:val="000000"/>
          <w:sz w:val="21"/>
          <w:szCs w:val="21"/>
          <w:lang w:eastAsia="ru-RU"/>
        </w:rPr>
        <w:t>ерамогранит</w:t>
      </w:r>
      <w:proofErr w:type="spellEnd"/>
      <w:r w:rsidR="00E842B4" w:rsidRPr="00CF0B48">
        <w:rPr>
          <w:rFonts w:eastAsia="Times New Roman" w:cstheme="minorHAnsi"/>
          <w:color w:val="000000"/>
          <w:sz w:val="21"/>
          <w:szCs w:val="21"/>
          <w:lang w:eastAsia="ru-RU"/>
        </w:rPr>
        <w:t>, керамическая плитка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E842B4" w:rsidRPr="00CF0B4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</w:t>
      </w:r>
      <w:r w:rsidRPr="00CF0B48">
        <w:rPr>
          <w:rFonts w:eastAsia="Times New Roman" w:cstheme="minorHAnsi"/>
          <w:color w:val="000000"/>
          <w:sz w:val="21"/>
          <w:szCs w:val="21"/>
          <w:lang w:eastAsia="ru-RU"/>
        </w:rPr>
        <w:t>____________________</w:t>
      </w:r>
    </w:p>
    <w:p w:rsidR="0035774E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  <w:t> 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Стены:</w:t>
      </w:r>
    </w:p>
    <w:p w:rsidR="0035774E" w:rsidRDefault="0035774E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35774E" w:rsidRDefault="00E842B4" w:rsidP="003577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Покраска 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35774E" w:rsidRDefault="00E842B4" w:rsidP="003577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Обои _____________________________________________________________________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35774E" w:rsidRDefault="00E842B4" w:rsidP="003577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Фактурные штукатурки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</w:p>
    <w:p w:rsidR="0035774E" w:rsidRDefault="00E842B4" w:rsidP="003577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Кирпичная кладка ___________________________________________________________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</w:p>
    <w:p w:rsidR="0035774E" w:rsidRDefault="00E842B4" w:rsidP="003577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Деревянные панели 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</w:t>
      </w:r>
    </w:p>
    <w:p w:rsidR="00E842B4" w:rsidRPr="0035774E" w:rsidRDefault="00E842B4" w:rsidP="003577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Ультра современные</w:t>
      </w:r>
      <w:proofErr w:type="gramEnd"/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покрытия _________________________________________________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br/>
        <w:t> 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35774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Потолки:</w:t>
      </w:r>
    </w:p>
    <w:p w:rsidR="00E842B4" w:rsidRPr="00652789" w:rsidRDefault="00652789" w:rsidP="0065278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gram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атяжной</w:t>
      </w:r>
      <w:proofErr w:type="gramEnd"/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(в каких помещениях)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E842B4" w:rsidRPr="00652789" w:rsidRDefault="00652789" w:rsidP="0065278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proofErr w:type="spell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Г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ипсокартон</w:t>
      </w:r>
      <w:proofErr w:type="spellEnd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______________________________________________________________________________</w:t>
      </w:r>
    </w:p>
    <w:p w:rsidR="00E842B4" w:rsidRPr="00652789" w:rsidRDefault="00652789" w:rsidP="0065278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П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окраска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</w:t>
      </w:r>
    </w:p>
    <w:p w:rsidR="00E842B4" w:rsidRPr="00652789" w:rsidRDefault="00652789" w:rsidP="0065278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Н</w:t>
      </w:r>
      <w:r w:rsidR="00E842B4" w:rsidRPr="00652789">
        <w:rPr>
          <w:rFonts w:eastAsia="Times New Roman" w:cstheme="minorHAnsi"/>
          <w:color w:val="000000"/>
          <w:sz w:val="21"/>
          <w:szCs w:val="21"/>
          <w:lang w:eastAsia="ru-RU"/>
        </w:rPr>
        <w:t>иши</w:t>
      </w: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____________________________________________________________________________________</w:t>
      </w:r>
    </w:p>
    <w:p w:rsidR="00E842B4" w:rsidRPr="00652789" w:rsidRDefault="00652789" w:rsidP="0065278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Лепнина на потолке _______________________________________________________________________</w:t>
      </w: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652789" w:rsidRDefault="00652789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E421C" w:rsidRDefault="00DE421C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E421C" w:rsidRDefault="00DE421C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E421C" w:rsidRDefault="00DE421C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E421C" w:rsidRDefault="00DE421C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E421C" w:rsidRPr="00652789" w:rsidRDefault="00DE421C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DE421C" w:rsidRDefault="00E842B4" w:rsidP="006527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DE421C">
        <w:rPr>
          <w:rFonts w:eastAsia="Times New Roman" w:cstheme="minorHAnsi"/>
          <w:b/>
          <w:bCs/>
          <w:color w:val="000000"/>
          <w:sz w:val="28"/>
          <w:szCs w:val="24"/>
          <w:lang w:eastAsia="ru-RU"/>
        </w:rPr>
        <w:t>Вентиляция и кондиционирование</w:t>
      </w:r>
    </w:p>
    <w:p w:rsidR="0035774E" w:rsidRDefault="00E842B4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Централизованная</w:t>
      </w:r>
      <w:r w:rsidRPr="0035774E">
        <w:rPr>
          <w:rFonts w:eastAsia="Times New Roman" w:cstheme="minorHAnsi"/>
          <w:iCs/>
          <w:color w:val="000000"/>
          <w:sz w:val="21"/>
          <w:lang w:eastAsia="ru-RU"/>
        </w:rPr>
        <w:t xml:space="preserve"> система автономного микроклимата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 (предполагаемый марка или ценовой уровень)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</w:t>
      </w:r>
    </w:p>
    <w:p w:rsidR="0035774E" w:rsidRDefault="00E842B4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Увлажнение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35774E" w:rsidRDefault="00E842B4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Подогрев приточного воздуха ________________________________________________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</w:t>
      </w:r>
    </w:p>
    <w:p w:rsidR="0035774E" w:rsidRDefault="00E842B4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Приточная вентиляция (в каких комнатах)___________________________________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</w:t>
      </w:r>
    </w:p>
    <w:p w:rsidR="0035774E" w:rsidRDefault="00E842B4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Сплит - системы (в каких комнатах) 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</w:p>
    <w:p w:rsidR="0035774E" w:rsidRDefault="00E842B4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Система приточной вентиляции (санузел)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</w:t>
      </w:r>
    </w:p>
    <w:p w:rsidR="0035774E" w:rsidRPr="0035774E" w:rsidRDefault="0035774E" w:rsidP="0035774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35774E" w:rsidRDefault="0035774E" w:rsidP="0035774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Дополнительные пожелания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E842B4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</w:t>
      </w:r>
      <w:r w:rsidR="00652789"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35774E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E842B4" w:rsidRPr="00DE421C" w:rsidRDefault="00E842B4" w:rsidP="006527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421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Освещение и электрика</w:t>
      </w:r>
    </w:p>
    <w:p w:rsidR="00E842B4" w:rsidRPr="0035774E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Сценарии освещения:</w:t>
      </w:r>
    </w:p>
    <w:p w:rsidR="00E842B4" w:rsidRPr="00652789" w:rsidRDefault="00E842B4" w:rsidP="0065278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Управление любой линией освещения в комнате из любого количества мест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Pr="00652789" w:rsidRDefault="0035774E" w:rsidP="0065278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Изменяемые световые сцены____________________________________________________________________________________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Датчики движения в коридорах и т</w:t>
      </w:r>
      <w:proofErr w:type="gram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.д</w:t>
      </w:r>
      <w:proofErr w:type="gramEnd"/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Выключить свет в комнате, на этаже, во всем доме с помощью клавиши «Выключить все»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Клавиша «Тревога» в большой спальне (включить весь свет в доме при появлении подозрительных звуков)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</w:t>
      </w: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Электрические нагрузки</w:t>
      </w:r>
    </w:p>
    <w:p w:rsidR="00E842B4" w:rsidRPr="00652789" w:rsidRDefault="00E842B4" w:rsidP="0065278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Отключить все розетки в спальнях в ночное время и включить их утром (снижение уровня электромагнитного излучения)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Отключить рабочие розетки кухни, розетки ванных комнат и гостевых туалетов при выходе из дома и включить их по возвращении домой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</w:t>
      </w:r>
    </w:p>
    <w:p w:rsidR="00E842B4" w:rsidRDefault="00E842B4" w:rsidP="0065278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При выходе из дома и в ночное время переключить электрические теплые полы в экономичный режим (температура нагрева уменьшается на 5°С) и переход в нормальный режим утром или по возвращении домой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</w:t>
      </w: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DE421C" w:rsidRPr="00DE421C" w:rsidRDefault="00DE421C" w:rsidP="0065278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lastRenderedPageBreak/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789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35774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Система  управления умный дом (пожелания)</w:t>
      </w:r>
    </w:p>
    <w:p w:rsidR="0035774E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4"/>
          <w:szCs w:val="24"/>
          <w:lang w:eastAsia="ru-RU"/>
        </w:rPr>
        <w:t>__________</w:t>
      </w:r>
      <w:r w:rsidR="00652789" w:rsidRPr="00652789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5774E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5774E" w:rsidRDefault="0035774E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E842B4" w:rsidRPr="00652789">
        <w:rPr>
          <w:rFonts w:eastAsia="Times New Roman" w:cstheme="minorHAnsi"/>
          <w:color w:val="000000"/>
          <w:sz w:val="24"/>
          <w:szCs w:val="24"/>
          <w:lang w:eastAsia="ru-RU"/>
        </w:rPr>
        <w:t>                                                                       </w:t>
      </w:r>
      <w:r w:rsidR="00E842B4" w:rsidRPr="00652789">
        <w:rPr>
          <w:rFonts w:eastAsia="Times New Roman" w:cstheme="minorHAnsi"/>
          <w:color w:val="000000"/>
          <w:sz w:val="24"/>
          <w:szCs w:val="24"/>
          <w:lang w:eastAsia="ru-RU"/>
        </w:rPr>
        <w:br/>
        <w:t> </w:t>
      </w:r>
    </w:p>
    <w:p w:rsidR="0035774E" w:rsidRDefault="0035774E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278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Шторы и солнцезащитные жалюзи</w:t>
      </w:r>
    </w:p>
    <w:p w:rsidR="00E842B4" w:rsidRPr="00652789" w:rsidRDefault="00E842B4" w:rsidP="0065278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Управление любой шторой из любого количества мест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Световые сцены в гостиной, столовой, бильярдной, кабинете с участием в них штор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Клавиша центрального управления всеми шторами комнаты, этажа, дома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Закрыть шторы при попадании прямых солнечных лучей в спальнях, гостиной, кабинете и открыть, когда солнце изменит свое положение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Закрыть шторы в спальнях, если на улице темно и в комнате горит свет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E842B4" w:rsidRDefault="00E842B4" w:rsidP="0065278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Закрыть защитные </w:t>
      </w:r>
      <w:proofErr w:type="spellStart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рольставни</w:t>
      </w:r>
      <w:proofErr w:type="spellEnd"/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при сильном ветре, чтобы избежать повреждения окна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535782" w:rsidRPr="00652789" w:rsidRDefault="00535782" w:rsidP="0053578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E842B4" w:rsidRPr="00652789" w:rsidRDefault="00E842B4" w:rsidP="0065278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1"/>
          <w:lang w:val="en-US" w:eastAsia="ru-RU"/>
        </w:rPr>
      </w:pPr>
      <w:r w:rsidRPr="00652789">
        <w:rPr>
          <w:rFonts w:eastAsia="Times New Roman" w:cstheme="minorHAnsi"/>
          <w:color w:val="000000"/>
          <w:sz w:val="24"/>
          <w:szCs w:val="21"/>
          <w:lang w:eastAsia="ru-RU"/>
        </w:rPr>
        <w:lastRenderedPageBreak/>
        <w:br/>
      </w:r>
      <w:r w:rsidRPr="00652789">
        <w:rPr>
          <w:rFonts w:eastAsia="Times New Roman" w:cstheme="minorHAnsi"/>
          <w:b/>
          <w:bCs/>
          <w:color w:val="000000"/>
          <w:sz w:val="24"/>
          <w:lang w:eastAsia="ru-RU"/>
        </w:rPr>
        <w:t>5. Управление климатом</w:t>
      </w:r>
    </w:p>
    <w:p w:rsidR="00E842B4" w:rsidRPr="00652789" w:rsidRDefault="00E842B4" w:rsidP="0065278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Автоматическое поддержание заданной температуры в комнатах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842B4" w:rsidRPr="00652789" w:rsidRDefault="00E842B4" w:rsidP="0065278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Изменение заданной температуры в комнатах с регуляторами температуры, сенсорных панелей, по таймеру («ночной режим»), при выходе из дома («режим ожидания»)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E842B4" w:rsidRDefault="00E842B4" w:rsidP="0065278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652789">
        <w:rPr>
          <w:rFonts w:eastAsia="Times New Roman" w:cstheme="minorHAnsi"/>
          <w:color w:val="000000"/>
          <w:sz w:val="21"/>
          <w:szCs w:val="21"/>
          <w:lang w:eastAsia="ru-RU"/>
        </w:rPr>
        <w:t>Ночью в спальнях установить «ночной режим», во всех остальных комнатах – «режим ожидания», утром перевести все регуляторы в «комфортный режим»</w:t>
      </w:r>
      <w:r w:rsidR="0035774E"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DE421C" w:rsidRDefault="00DE421C" w:rsidP="0065278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/>
          <w:sz w:val="21"/>
          <w:szCs w:val="21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35782" w:rsidRDefault="00535782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A1FB6" w:rsidRDefault="00DE421C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Особые пожелания</w:t>
      </w:r>
    </w:p>
    <w:p w:rsidR="00BA1FB6" w:rsidRDefault="00BA1FB6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DE421C" w:rsidRPr="00BA1FB6" w:rsidRDefault="00BA1FB6" w:rsidP="00BA1FB6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br/>
      </w:r>
      <w:r w:rsidR="00DE421C">
        <w:rPr>
          <w:rFonts w:eastAsia="Times New Roman" w:cstheme="minorHAnsi"/>
          <w:color w:val="000000"/>
          <w:sz w:val="21"/>
          <w:szCs w:val="21"/>
          <w:lang w:eastAsia="ru-RU"/>
        </w:rPr>
        <w:br/>
      </w:r>
    </w:p>
    <w:p w:rsidR="000B68BF" w:rsidRPr="00652789" w:rsidRDefault="000B68BF" w:rsidP="00652789">
      <w:pPr>
        <w:rPr>
          <w:rFonts w:cstheme="minorHAnsi"/>
        </w:rPr>
      </w:pPr>
    </w:p>
    <w:sectPr w:rsidR="000B68BF" w:rsidRPr="00652789" w:rsidSect="000B68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69" w:rsidRDefault="00476F69" w:rsidP="00E842B4">
      <w:pPr>
        <w:spacing w:after="0" w:line="240" w:lineRule="auto"/>
      </w:pPr>
      <w:r>
        <w:separator/>
      </w:r>
    </w:p>
  </w:endnote>
  <w:endnote w:type="continuationSeparator" w:id="0">
    <w:p w:rsidR="00476F69" w:rsidRDefault="00476F69" w:rsidP="00E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676"/>
      <w:docPartObj>
        <w:docPartGallery w:val="Page Numbers (Bottom of Page)"/>
        <w:docPartUnique/>
      </w:docPartObj>
    </w:sdtPr>
    <w:sdtContent>
      <w:p w:rsidR="00EA2164" w:rsidRDefault="00EA2164">
        <w:pPr>
          <w:pStyle w:val="a8"/>
          <w:jc w:val="right"/>
        </w:pPr>
        <w:r>
          <w:t xml:space="preserve">Страница | </w:t>
        </w:r>
        <w:fldSimple w:instr=" PAGE   \* MERGEFORMAT ">
          <w:r w:rsidR="00535782">
            <w:rPr>
              <w:noProof/>
            </w:rPr>
            <w:t>12</w:t>
          </w:r>
        </w:fldSimple>
        <w:r>
          <w:t xml:space="preserve"> </w:t>
        </w:r>
      </w:p>
    </w:sdtContent>
  </w:sdt>
  <w:p w:rsidR="00EA2164" w:rsidRDefault="00EA21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69" w:rsidRDefault="00476F69" w:rsidP="00E842B4">
      <w:pPr>
        <w:spacing w:after="0" w:line="240" w:lineRule="auto"/>
      </w:pPr>
      <w:r>
        <w:separator/>
      </w:r>
    </w:p>
  </w:footnote>
  <w:footnote w:type="continuationSeparator" w:id="0">
    <w:p w:rsidR="00476F69" w:rsidRDefault="00476F69" w:rsidP="00E8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64" w:rsidRDefault="00EA2164" w:rsidP="00652789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1304925" cy="1304925"/>
          <wp:effectExtent l="19050" t="0" r="9525" b="0"/>
          <wp:docPr id="2" name="Рисунок 1" descr="z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64" w:rsidRDefault="00EA21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6C"/>
    <w:multiLevelType w:val="multilevel"/>
    <w:tmpl w:val="CBE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F2AD3"/>
    <w:multiLevelType w:val="multilevel"/>
    <w:tmpl w:val="431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B4055"/>
    <w:multiLevelType w:val="hybridMultilevel"/>
    <w:tmpl w:val="9E9E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7E22"/>
    <w:multiLevelType w:val="multilevel"/>
    <w:tmpl w:val="4D0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A15CB"/>
    <w:multiLevelType w:val="hybridMultilevel"/>
    <w:tmpl w:val="5DDA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6283"/>
    <w:multiLevelType w:val="multilevel"/>
    <w:tmpl w:val="297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C0A20"/>
    <w:multiLevelType w:val="hybridMultilevel"/>
    <w:tmpl w:val="262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62A4"/>
    <w:multiLevelType w:val="multilevel"/>
    <w:tmpl w:val="FD4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F1493F"/>
    <w:multiLevelType w:val="multilevel"/>
    <w:tmpl w:val="7BD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8B51BA"/>
    <w:multiLevelType w:val="multilevel"/>
    <w:tmpl w:val="3FC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E0478E"/>
    <w:multiLevelType w:val="hybridMultilevel"/>
    <w:tmpl w:val="93F4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D33DE"/>
    <w:multiLevelType w:val="hybridMultilevel"/>
    <w:tmpl w:val="F478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93F05"/>
    <w:multiLevelType w:val="hybridMultilevel"/>
    <w:tmpl w:val="A24C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37137"/>
    <w:multiLevelType w:val="hybridMultilevel"/>
    <w:tmpl w:val="505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038C"/>
    <w:multiLevelType w:val="multilevel"/>
    <w:tmpl w:val="A4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50540F"/>
    <w:multiLevelType w:val="hybridMultilevel"/>
    <w:tmpl w:val="FDE6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B0595"/>
    <w:multiLevelType w:val="hybridMultilevel"/>
    <w:tmpl w:val="C36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8623F"/>
    <w:multiLevelType w:val="multilevel"/>
    <w:tmpl w:val="B58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C520B8"/>
    <w:multiLevelType w:val="multilevel"/>
    <w:tmpl w:val="BA9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F80CD8"/>
    <w:multiLevelType w:val="multilevel"/>
    <w:tmpl w:val="D9C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8C3527"/>
    <w:multiLevelType w:val="hybridMultilevel"/>
    <w:tmpl w:val="9F4A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A6CD5"/>
    <w:multiLevelType w:val="hybridMultilevel"/>
    <w:tmpl w:val="C932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E04C7"/>
    <w:multiLevelType w:val="hybridMultilevel"/>
    <w:tmpl w:val="EE2C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8144A"/>
    <w:multiLevelType w:val="multilevel"/>
    <w:tmpl w:val="291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AC68E1"/>
    <w:multiLevelType w:val="hybridMultilevel"/>
    <w:tmpl w:val="8B82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95933"/>
    <w:multiLevelType w:val="multilevel"/>
    <w:tmpl w:val="A25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01735E"/>
    <w:multiLevelType w:val="multilevel"/>
    <w:tmpl w:val="373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9"/>
  </w:num>
  <w:num w:numId="8">
    <w:abstractNumId w:val="26"/>
  </w:num>
  <w:num w:numId="9">
    <w:abstractNumId w:val="17"/>
  </w:num>
  <w:num w:numId="10">
    <w:abstractNumId w:val="9"/>
  </w:num>
  <w:num w:numId="11">
    <w:abstractNumId w:val="14"/>
  </w:num>
  <w:num w:numId="12">
    <w:abstractNumId w:val="23"/>
  </w:num>
  <w:num w:numId="13">
    <w:abstractNumId w:val="8"/>
  </w:num>
  <w:num w:numId="14">
    <w:abstractNumId w:val="25"/>
  </w:num>
  <w:num w:numId="15">
    <w:abstractNumId w:val="10"/>
  </w:num>
  <w:num w:numId="16">
    <w:abstractNumId w:val="16"/>
  </w:num>
  <w:num w:numId="17">
    <w:abstractNumId w:val="20"/>
  </w:num>
  <w:num w:numId="18">
    <w:abstractNumId w:val="12"/>
  </w:num>
  <w:num w:numId="19">
    <w:abstractNumId w:val="24"/>
  </w:num>
  <w:num w:numId="20">
    <w:abstractNumId w:val="13"/>
  </w:num>
  <w:num w:numId="21">
    <w:abstractNumId w:val="15"/>
  </w:num>
  <w:num w:numId="22">
    <w:abstractNumId w:val="22"/>
  </w:num>
  <w:num w:numId="23">
    <w:abstractNumId w:val="21"/>
  </w:num>
  <w:num w:numId="24">
    <w:abstractNumId w:val="2"/>
  </w:num>
  <w:num w:numId="25">
    <w:abstractNumId w:val="6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42B4"/>
    <w:rsid w:val="000B68BF"/>
    <w:rsid w:val="000C3E12"/>
    <w:rsid w:val="001823D1"/>
    <w:rsid w:val="00221CAA"/>
    <w:rsid w:val="0035774E"/>
    <w:rsid w:val="00375971"/>
    <w:rsid w:val="00476F69"/>
    <w:rsid w:val="00535782"/>
    <w:rsid w:val="00652789"/>
    <w:rsid w:val="00BA1FB6"/>
    <w:rsid w:val="00CF0B48"/>
    <w:rsid w:val="00D310AE"/>
    <w:rsid w:val="00D56E2D"/>
    <w:rsid w:val="00DE421C"/>
    <w:rsid w:val="00E842B4"/>
    <w:rsid w:val="00E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2B4"/>
    <w:rPr>
      <w:b/>
      <w:bCs/>
    </w:rPr>
  </w:style>
  <w:style w:type="paragraph" w:styleId="a4">
    <w:name w:val="Normal (Web)"/>
    <w:basedOn w:val="a"/>
    <w:uiPriority w:val="99"/>
    <w:semiHidden/>
    <w:unhideWhenUsed/>
    <w:rsid w:val="00E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42B4"/>
    <w:rPr>
      <w:i/>
      <w:iCs/>
    </w:rPr>
  </w:style>
  <w:style w:type="paragraph" w:styleId="a6">
    <w:name w:val="header"/>
    <w:basedOn w:val="a"/>
    <w:link w:val="a7"/>
    <w:uiPriority w:val="99"/>
    <w:unhideWhenUsed/>
    <w:rsid w:val="00E8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2B4"/>
  </w:style>
  <w:style w:type="paragraph" w:styleId="a8">
    <w:name w:val="footer"/>
    <w:basedOn w:val="a"/>
    <w:link w:val="a9"/>
    <w:uiPriority w:val="99"/>
    <w:unhideWhenUsed/>
    <w:rsid w:val="00E8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2B4"/>
  </w:style>
  <w:style w:type="paragraph" w:styleId="aa">
    <w:name w:val="Balloon Text"/>
    <w:basedOn w:val="a"/>
    <w:link w:val="ab"/>
    <w:uiPriority w:val="99"/>
    <w:semiHidden/>
    <w:unhideWhenUsed/>
    <w:rsid w:val="00E8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2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52789"/>
    <w:pPr>
      <w:ind w:left="720"/>
      <w:contextualSpacing/>
    </w:pPr>
  </w:style>
  <w:style w:type="paragraph" w:styleId="ad">
    <w:name w:val="No Spacing"/>
    <w:link w:val="ae"/>
    <w:uiPriority w:val="1"/>
    <w:qFormat/>
    <w:rsid w:val="000C3E12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0C3E1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01E6"/>
    <w:rsid w:val="00B7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B8CA4C2BA54075A3DA50FFA81EE552">
    <w:name w:val="29B8CA4C2BA54075A3DA50FFA81EE552"/>
    <w:rsid w:val="00B701E6"/>
  </w:style>
  <w:style w:type="paragraph" w:customStyle="1" w:styleId="2467C0788F7946C18DD32F5B85A75BAC">
    <w:name w:val="2467C0788F7946C18DD32F5B85A75BAC"/>
    <w:rsid w:val="00B701E6"/>
  </w:style>
  <w:style w:type="paragraph" w:customStyle="1" w:styleId="F9E0F7E6DDF7485FB8F6A2A59533F3A4">
    <w:name w:val="F9E0F7E6DDF7485FB8F6A2A59533F3A4"/>
    <w:rsid w:val="00B701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2020-04-21T10:55:00Z</cp:lastPrinted>
  <dcterms:created xsi:type="dcterms:W3CDTF">2020-04-21T09:18:00Z</dcterms:created>
  <dcterms:modified xsi:type="dcterms:W3CDTF">2020-04-21T11:18:00Z</dcterms:modified>
</cp:coreProperties>
</file>